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1C5421" w14:textId="10D85AD2" w:rsidR="00BC00E0" w:rsidRDefault="002A153B" w:rsidP="002A153B">
      <w:pPr>
        <w:jc w:val="center"/>
        <w:rPr>
          <w:b/>
          <w:bCs/>
          <w:u w:val="single"/>
        </w:rPr>
      </w:pPr>
      <w:r w:rsidRPr="002A153B">
        <w:rPr>
          <w:b/>
          <w:bCs/>
          <w:u w:val="single"/>
        </w:rPr>
        <w:t>Exercise – VBA Macro to</w:t>
      </w:r>
      <w:r>
        <w:rPr>
          <w:b/>
          <w:bCs/>
          <w:u w:val="single"/>
        </w:rPr>
        <w:t xml:space="preserve"> Show Box Contents</w:t>
      </w:r>
    </w:p>
    <w:p w14:paraId="23053895" w14:textId="2F7AA888" w:rsidR="002A153B" w:rsidRDefault="002A153B" w:rsidP="002A153B">
      <w:r>
        <w:t>Here was the prompt Wise Owl used for this:</w:t>
      </w:r>
    </w:p>
    <w:p w14:paraId="0E584691" w14:textId="3E07BD45" w:rsidR="002A153B" w:rsidRDefault="002A153B" w:rsidP="002A153B">
      <w:r>
        <w:rPr>
          <w:noProof/>
        </w:rPr>
        <mc:AlternateContent>
          <mc:Choice Requires="wps">
            <w:drawing>
              <wp:anchor distT="0" distB="0" distL="114300" distR="114300" simplePos="0" relativeHeight="251659264" behindDoc="0" locked="0" layoutInCell="1" allowOverlap="1" wp14:anchorId="49F4C9B8" wp14:editId="5BF6833A">
                <wp:simplePos x="0" y="0"/>
                <wp:positionH relativeFrom="margin">
                  <wp:align>left</wp:align>
                </wp:positionH>
                <wp:positionV relativeFrom="paragraph">
                  <wp:posOffset>89839</wp:posOffset>
                </wp:positionV>
                <wp:extent cx="5757062" cy="3569817"/>
                <wp:effectExtent l="0" t="0" r="15240" b="12065"/>
                <wp:wrapNone/>
                <wp:docPr id="871037038" name="Text Box 1"/>
                <wp:cNvGraphicFramePr/>
                <a:graphic xmlns:a="http://schemas.openxmlformats.org/drawingml/2006/main">
                  <a:graphicData uri="http://schemas.microsoft.com/office/word/2010/wordprocessingShape">
                    <wps:wsp>
                      <wps:cNvSpPr txBox="1"/>
                      <wps:spPr>
                        <a:xfrm>
                          <a:off x="0" y="0"/>
                          <a:ext cx="5757062" cy="3569817"/>
                        </a:xfrm>
                        <a:prstGeom prst="rect">
                          <a:avLst/>
                        </a:prstGeom>
                        <a:solidFill>
                          <a:schemeClr val="lt1"/>
                        </a:solidFill>
                        <a:ln w="6350">
                          <a:solidFill>
                            <a:prstClr val="black"/>
                          </a:solidFill>
                        </a:ln>
                      </wps:spPr>
                      <wps:txbx>
                        <w:txbxContent>
                          <w:p w14:paraId="1A002945" w14:textId="77777777" w:rsidR="002A153B" w:rsidRDefault="002A153B">
                            <w:r w:rsidRPr="002A153B">
                              <w:t>The attached workbook contains a list of numbered boxes for a house move:</w:t>
                            </w:r>
                          </w:p>
                          <w:p w14:paraId="1DB30A9A" w14:textId="77777777" w:rsidR="002A153B" w:rsidRDefault="002A153B">
                            <w:r w:rsidRPr="002A153B">
                              <w:t>- column A gives the box number</w:t>
                            </w:r>
                            <w:r>
                              <w:br/>
                            </w:r>
                            <w:r w:rsidRPr="002A153B">
                              <w:t xml:space="preserve">- column B gives the room the box should be taken to </w:t>
                            </w:r>
                            <w:r>
                              <w:br/>
                            </w:r>
                            <w:r w:rsidRPr="002A153B">
                              <w:t xml:space="preserve">- column C gives the contents of the box </w:t>
                            </w:r>
                          </w:p>
                          <w:p w14:paraId="405B3AB6" w14:textId="77777777" w:rsidR="002A153B" w:rsidRDefault="002A153B">
                            <w:r w:rsidRPr="002A153B">
                              <w:t xml:space="preserve">Please write a macro in VBA which will work as follows: </w:t>
                            </w:r>
                          </w:p>
                          <w:p w14:paraId="15724E70" w14:textId="77777777" w:rsidR="002A153B" w:rsidRDefault="002A153B">
                            <w:r w:rsidRPr="002A153B">
                              <w:t xml:space="preserve">- the macro will display an input box asking a user to type in a box number (1-50) </w:t>
                            </w:r>
                          </w:p>
                          <w:p w14:paraId="415E28BE" w14:textId="77777777" w:rsidR="002A153B" w:rsidRDefault="002A153B">
                            <w:r w:rsidRPr="002A153B">
                              <w:t xml:space="preserve">- if a valid number is entered, the macro will show the boxes contents and the room to which the box should be taken in a message </w:t>
                            </w:r>
                          </w:p>
                          <w:p w14:paraId="46E6C395" w14:textId="77777777" w:rsidR="002A153B" w:rsidRDefault="002A153B">
                            <w:r w:rsidRPr="002A153B">
                              <w:t xml:space="preserve">- otherwise, the macro will show an error message </w:t>
                            </w:r>
                          </w:p>
                          <w:p w14:paraId="5E30D566" w14:textId="544DC761" w:rsidR="002A153B" w:rsidRDefault="002A153B">
                            <w:r w:rsidRPr="002A153B">
                              <w:t>Please use simple VBA so that even someone fairly new to programming can understand the code. Do not, however, include any other instructions about how to run this macro or any explanation of it beyond the comments embedded in your code.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9F4C9B8" id="_x0000_t202" coordsize="21600,21600" o:spt="202" path="m,l,21600r21600,l21600,xe">
                <v:stroke joinstyle="miter"/>
                <v:path gradientshapeok="t" o:connecttype="rect"/>
              </v:shapetype>
              <v:shape id="Text Box 1" o:spid="_x0000_s1026" type="#_x0000_t202" style="position:absolute;margin-left:0;margin-top:7.05pt;width:453.3pt;height:281.1pt;z-index:25165926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" fillcolor="white [3201]" strokeweight=".5pt">
                <v:textbox>
                  <w:txbxContent>
                    <w:p w14:paraId="1A002945" w14:textId="77777777" w:rsidR="002A153B" w:rsidRDefault="002A153B">
                      <w:r w:rsidRPr="002A153B">
                        <w:t>The attached workbook contains a list of numbered boxes for a house move:</w:t>
                      </w:r>
                    </w:p>
                    <w:p w14:paraId="1DB30A9A" w14:textId="77777777" w:rsidR="002A153B" w:rsidRDefault="002A153B">
                      <w:r w:rsidRPr="002A153B">
                        <w:t>- column A gives the box number</w:t>
                      </w:r>
                      <w:r>
                        <w:br/>
                      </w:r>
                      <w:r w:rsidRPr="002A153B">
                        <w:t xml:space="preserve">- column B gives the room the box should be taken to </w:t>
                      </w:r>
                      <w:r>
                        <w:br/>
                      </w:r>
                      <w:r w:rsidRPr="002A153B">
                        <w:t xml:space="preserve">- column C gives the contents of the box </w:t>
                      </w:r>
                    </w:p>
                    <w:p w14:paraId="405B3AB6" w14:textId="77777777" w:rsidR="002A153B" w:rsidRDefault="002A153B">
                      <w:r w:rsidRPr="002A153B">
                        <w:t xml:space="preserve">Please write a macro in VBA which will work as follows: </w:t>
                      </w:r>
                    </w:p>
                    <w:p w14:paraId="15724E70" w14:textId="77777777" w:rsidR="002A153B" w:rsidRDefault="002A153B">
                      <w:r w:rsidRPr="002A153B">
                        <w:t xml:space="preserve">- the macro will display an input box asking a user to type in a box number (1-50) </w:t>
                      </w:r>
                    </w:p>
                    <w:p w14:paraId="415E28BE" w14:textId="77777777" w:rsidR="002A153B" w:rsidRDefault="002A153B">
                      <w:r w:rsidRPr="002A153B">
                        <w:t xml:space="preserve">- if a valid number is entered, the macro will show the boxes contents and the room to which the box should be taken in a message </w:t>
                      </w:r>
                    </w:p>
                    <w:p w14:paraId="46E6C395" w14:textId="77777777" w:rsidR="002A153B" w:rsidRDefault="002A153B">
                      <w:r w:rsidRPr="002A153B">
                        <w:t xml:space="preserve">- otherwise, the macro will show an error message </w:t>
                      </w:r>
                    </w:p>
                    <w:p w14:paraId="5E30D566" w14:textId="544DC761" w:rsidR="002A153B" w:rsidRDefault="002A153B">
                      <w:r w:rsidRPr="002A153B">
                        <w:t>Please use simple VBA so that even someone fairly new to programming can understand the code. Do not, however, include any other instructions about how to run this macro or any explanation of it beyond the comments embedded in your code.</w:t>
                      </w:r>
                    </w:p>
                  </w:txbxContent>
                </v:textbox>
                <w10:wrap anchorx="margin"/>
              </v:shape>
            </w:pict>
          </mc:Fallback>
        </mc:AlternateContent>
      </w:r>
    </w:p>
    <w:p w14:paraId="16AE4334" w14:textId="77777777" w:rsidR="002A153B" w:rsidRDefault="002A153B" w:rsidP="002A153B"/>
    <w:p w14:paraId="73197FD2" w14:textId="77777777" w:rsidR="002A153B" w:rsidRDefault="002A153B" w:rsidP="002A153B"/>
    <w:p w14:paraId="068026DE" w14:textId="77777777" w:rsidR="002A153B" w:rsidRDefault="002A153B" w:rsidP="002A153B"/>
    <w:p w14:paraId="5DA83226" w14:textId="77777777" w:rsidR="002A153B" w:rsidRDefault="002A153B" w:rsidP="002A153B"/>
    <w:p w14:paraId="396B5F5A" w14:textId="77777777" w:rsidR="002A153B" w:rsidRDefault="002A153B" w:rsidP="002A153B"/>
    <w:p w14:paraId="146656CB" w14:textId="77777777" w:rsidR="002A153B" w:rsidRDefault="002A153B" w:rsidP="002A153B"/>
    <w:p w14:paraId="1F16C404" w14:textId="77777777" w:rsidR="002A153B" w:rsidRDefault="002A153B" w:rsidP="002A153B"/>
    <w:p w14:paraId="5D736A07" w14:textId="77777777" w:rsidR="002A153B" w:rsidRDefault="002A153B" w:rsidP="002A153B"/>
    <w:p w14:paraId="29E18CA3" w14:textId="77777777" w:rsidR="002A153B" w:rsidRDefault="002A153B" w:rsidP="002A153B"/>
    <w:p w14:paraId="5954B03E" w14:textId="77777777" w:rsidR="002A153B" w:rsidRDefault="002A153B" w:rsidP="002A153B"/>
    <w:p w14:paraId="3508C42A" w14:textId="77777777" w:rsidR="002A153B" w:rsidRDefault="002A153B" w:rsidP="002A153B"/>
    <w:p w14:paraId="209A6B72" w14:textId="77777777" w:rsidR="002A153B" w:rsidRDefault="002A153B" w:rsidP="002A153B"/>
    <w:p w14:paraId="5409B82A" w14:textId="092E88F8" w:rsidR="002A153B" w:rsidRDefault="002A153B" w:rsidP="002A153B">
      <w:r>
        <w:t>Notes:</w:t>
      </w:r>
    </w:p>
    <w:p w14:paraId="6150857F" w14:textId="7BB574F9" w:rsidR="002A153B" w:rsidRDefault="002A153B" w:rsidP="002A153B">
      <w:pPr>
        <w:pStyle w:val="ListParagraph"/>
        <w:numPr>
          <w:ilvl w:val="0"/>
          <w:numId w:val="1"/>
        </w:numPr>
      </w:pPr>
      <w:r>
        <w:t>You might think that ChatGPT (or whichever AI tool you’re using) could infer the contents of the columns, but it appears not.</w:t>
      </w:r>
    </w:p>
    <w:p w14:paraId="194F3ECC" w14:textId="0BDC9E42" w:rsidR="002A153B" w:rsidRPr="002A153B" w:rsidRDefault="002A153B" w:rsidP="002A153B">
      <w:pPr>
        <w:pStyle w:val="ListParagraph"/>
        <w:numPr>
          <w:ilvl w:val="0"/>
          <w:numId w:val="1"/>
        </w:numPr>
      </w:pPr>
      <w:r>
        <w:t>You may prefer to include instructions on how to run your macro and an explanation for how it works.</w:t>
      </w:r>
    </w:p>
    <w:sectPr w:rsidR="002A153B" w:rsidRPr="002A153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1E0FBB"/>
    <w:multiLevelType w:val="hybridMultilevel"/>
    <w:tmpl w:val="41F4A3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635273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53B"/>
    <w:rsid w:val="000E36CE"/>
    <w:rsid w:val="00150911"/>
    <w:rsid w:val="001D0C09"/>
    <w:rsid w:val="002A153B"/>
    <w:rsid w:val="00BC00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72E12"/>
  <w15:chartTrackingRefBased/>
  <w15:docId w15:val="{F365EE4E-1D99-48E8-9681-67ABE3522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A15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A15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A15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A15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A15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A15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A15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A15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A15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153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A153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A15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A153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A15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A15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A15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A15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A153B"/>
    <w:rPr>
      <w:rFonts w:eastAsiaTheme="majorEastAsia" w:cstheme="majorBidi"/>
      <w:color w:val="272727" w:themeColor="text1" w:themeTint="D8"/>
    </w:rPr>
  </w:style>
  <w:style w:type="paragraph" w:styleId="Title">
    <w:name w:val="Title"/>
    <w:basedOn w:val="Normal"/>
    <w:next w:val="Normal"/>
    <w:link w:val="TitleChar"/>
    <w:uiPriority w:val="10"/>
    <w:qFormat/>
    <w:rsid w:val="002A15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A15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A15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A15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A153B"/>
    <w:pPr>
      <w:spacing w:before="160"/>
      <w:jc w:val="center"/>
    </w:pPr>
    <w:rPr>
      <w:i/>
      <w:iCs/>
      <w:color w:val="404040" w:themeColor="text1" w:themeTint="BF"/>
    </w:rPr>
  </w:style>
  <w:style w:type="character" w:customStyle="1" w:styleId="QuoteChar">
    <w:name w:val="Quote Char"/>
    <w:basedOn w:val="DefaultParagraphFont"/>
    <w:link w:val="Quote"/>
    <w:uiPriority w:val="29"/>
    <w:rsid w:val="002A153B"/>
    <w:rPr>
      <w:i/>
      <w:iCs/>
      <w:color w:val="404040" w:themeColor="text1" w:themeTint="BF"/>
    </w:rPr>
  </w:style>
  <w:style w:type="paragraph" w:styleId="ListParagraph">
    <w:name w:val="List Paragraph"/>
    <w:basedOn w:val="Normal"/>
    <w:uiPriority w:val="34"/>
    <w:qFormat/>
    <w:rsid w:val="002A153B"/>
    <w:pPr>
      <w:ind w:left="720"/>
      <w:contextualSpacing/>
    </w:pPr>
  </w:style>
  <w:style w:type="character" w:styleId="IntenseEmphasis">
    <w:name w:val="Intense Emphasis"/>
    <w:basedOn w:val="DefaultParagraphFont"/>
    <w:uiPriority w:val="21"/>
    <w:qFormat/>
    <w:rsid w:val="002A153B"/>
    <w:rPr>
      <w:i/>
      <w:iCs/>
      <w:color w:val="0F4761" w:themeColor="accent1" w:themeShade="BF"/>
    </w:rPr>
  </w:style>
  <w:style w:type="paragraph" w:styleId="IntenseQuote">
    <w:name w:val="Intense Quote"/>
    <w:basedOn w:val="Normal"/>
    <w:next w:val="Normal"/>
    <w:link w:val="IntenseQuoteChar"/>
    <w:uiPriority w:val="30"/>
    <w:qFormat/>
    <w:rsid w:val="002A15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A153B"/>
    <w:rPr>
      <w:i/>
      <w:iCs/>
      <w:color w:val="0F4761" w:themeColor="accent1" w:themeShade="BF"/>
    </w:rPr>
  </w:style>
  <w:style w:type="character" w:styleId="IntenseReference">
    <w:name w:val="Intense Reference"/>
    <w:basedOn w:val="DefaultParagraphFont"/>
    <w:uiPriority w:val="32"/>
    <w:qFormat/>
    <w:rsid w:val="002A153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49</Words>
  <Characters>285</Characters>
  <Application>Microsoft Office Word</Application>
  <DocSecurity>0</DocSecurity>
  <Lines>2</Lines>
  <Paragraphs>1</Paragraphs>
  <ScaleCrop>false</ScaleCrop>
  <Company/>
  <LinksUpToDate>false</LinksUpToDate>
  <CharactersWithSpaces>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Andy Brown</dc:creator>
  <cp:keywords/>
  <dc:description/>
  <cp:lastModifiedBy>Andy Brown</cp:lastModifiedBy>
  <cp:revision>1</cp:revision>
  <dcterms:created xsi:type="dcterms:W3CDTF">2024-08-22T12:01:00Z</dcterms:created>
  <dcterms:modified xsi:type="dcterms:W3CDTF">2024-08-22T12:03:00Z</dcterms:modified>
</cp:coreProperties>
</file>